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77D5" w:rsidRDefault="006277D5">
      <w:pPr>
        <w:tabs>
          <w:tab w:val="left" w:pos="5316"/>
        </w:tabs>
        <w:rPr>
          <w:b/>
          <w:bCs/>
        </w:rPr>
      </w:pPr>
    </w:p>
    <w:p w:rsidR="006277D5" w:rsidRDefault="008A4EC6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1</w:t>
      </w:r>
    </w:p>
    <w:p w:rsidR="006277D5" w:rsidRDefault="006277D5">
      <w:pPr>
        <w:tabs>
          <w:tab w:val="left" w:pos="5316"/>
        </w:tabs>
      </w:pPr>
    </w:p>
    <w:tbl>
      <w:tblPr>
        <w:tblStyle w:val="a9"/>
        <w:tblW w:w="9567" w:type="dxa"/>
        <w:tblLayout w:type="fixed"/>
        <w:tblLook w:val="04A0" w:firstRow="1" w:lastRow="0" w:firstColumn="1" w:lastColumn="0" w:noHBand="0" w:noVBand="1"/>
      </w:tblPr>
      <w:tblGrid>
        <w:gridCol w:w="3253"/>
        <w:gridCol w:w="2271"/>
        <w:gridCol w:w="1066"/>
        <w:gridCol w:w="70"/>
        <w:gridCol w:w="2899"/>
        <w:gridCol w:w="8"/>
      </w:tblGrid>
      <w:tr w:rsidR="006277D5">
        <w:tc>
          <w:tcPr>
            <w:tcW w:w="3253" w:type="dxa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jc w:val="center"/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>
                  <wp:extent cx="1793875" cy="1457325"/>
                  <wp:effectExtent l="0" t="0" r="0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5558" cy="14670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3407" w:type="dxa"/>
            <w:gridSpan w:val="3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ind w:left="-161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21510" cy="1470025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415" cy="14827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7" w:type="dxa"/>
            <w:gridSpan w:val="2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ind w:left="-161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55470" cy="1420495"/>
                  <wp:effectExtent l="0" t="0" r="0" b="825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198" cy="14237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77D5">
        <w:tc>
          <w:tcPr>
            <w:tcW w:w="3253" w:type="dxa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3407" w:type="dxa"/>
            <w:gridSpan w:val="3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2907" w:type="dxa"/>
            <w:gridSpan w:val="2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</w:tr>
      <w:tr w:rsidR="006277D5">
        <w:tc>
          <w:tcPr>
            <w:tcW w:w="3253" w:type="dxa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97710" cy="1527175"/>
                  <wp:effectExtent l="0" t="0" r="254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898" cy="15341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  <w:gridSpan w:val="2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ind w:hanging="5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64055" cy="1504315"/>
                  <wp:effectExtent l="0" t="0" r="0" b="63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116" cy="15150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gridSpan w:val="3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ind w:left="-16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68805" cy="143065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975" cy="14465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77D5">
        <w:tc>
          <w:tcPr>
            <w:tcW w:w="3253" w:type="dxa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3407" w:type="dxa"/>
            <w:gridSpan w:val="3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2907" w:type="dxa"/>
            <w:gridSpan w:val="2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</w:tr>
      <w:tr w:rsidR="006277D5">
        <w:trPr>
          <w:gridAfter w:val="1"/>
          <w:wAfter w:w="8" w:type="dxa"/>
        </w:trPr>
        <w:tc>
          <w:tcPr>
            <w:tcW w:w="3253" w:type="dxa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05000" cy="1461135"/>
                  <wp:effectExtent l="0" t="0" r="0" b="571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713" cy="14673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  <w:gridSpan w:val="2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ind w:left="-12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46910" cy="149034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965" cy="15001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9" w:type="dxa"/>
            <w:gridSpan w:val="2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ind w:left="-105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63725" cy="1489710"/>
                  <wp:effectExtent l="0" t="0" r="317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43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5048" cy="1490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77D5">
        <w:trPr>
          <w:gridAfter w:val="1"/>
          <w:wAfter w:w="8" w:type="dxa"/>
        </w:trPr>
        <w:tc>
          <w:tcPr>
            <w:tcW w:w="3253" w:type="dxa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7. </w:t>
            </w:r>
          </w:p>
        </w:tc>
        <w:tc>
          <w:tcPr>
            <w:tcW w:w="3337" w:type="dxa"/>
            <w:gridSpan w:val="2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8. </w:t>
            </w:r>
          </w:p>
        </w:tc>
        <w:tc>
          <w:tcPr>
            <w:tcW w:w="2969" w:type="dxa"/>
            <w:gridSpan w:val="2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9.</w:t>
            </w:r>
          </w:p>
        </w:tc>
      </w:tr>
      <w:tr w:rsidR="006277D5">
        <w:tc>
          <w:tcPr>
            <w:tcW w:w="5524" w:type="dxa"/>
            <w:gridSpan w:val="2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84855" cy="243967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9328" cy="24580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3" w:type="dxa"/>
            <w:gridSpan w:val="4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10.</w:t>
            </w:r>
          </w:p>
        </w:tc>
      </w:tr>
    </w:tbl>
    <w:p w:rsidR="006277D5" w:rsidRDefault="006277D5">
      <w:pPr>
        <w:tabs>
          <w:tab w:val="left" w:pos="5316"/>
        </w:tabs>
      </w:pPr>
    </w:p>
    <w:p w:rsidR="006277D5" w:rsidRDefault="006277D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6277D5" w:rsidRDefault="008A4EC6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p w:rsidR="006277D5" w:rsidRDefault="006277D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6277D5">
        <w:tc>
          <w:tcPr>
            <w:tcW w:w="2972" w:type="dxa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20850" cy="2112645"/>
                  <wp:effectExtent l="0" t="0" r="0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1348" cy="21380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3" w:type="dxa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662680" cy="2112645"/>
                  <wp:effectExtent l="0" t="0" r="0" b="190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7867" cy="21269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77D5">
        <w:tc>
          <w:tcPr>
            <w:tcW w:w="2972" w:type="dxa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  <w:tc>
          <w:tcPr>
            <w:tcW w:w="6373" w:type="dxa"/>
          </w:tcPr>
          <w:p w:rsidR="006277D5" w:rsidRDefault="008A4EC6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</w:t>
            </w:r>
          </w:p>
        </w:tc>
      </w:tr>
    </w:tbl>
    <w:p w:rsidR="006277D5" w:rsidRDefault="006277D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6277D5" w:rsidRDefault="006277D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6277D5" w:rsidRDefault="008A4EC6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3</w:t>
      </w:r>
    </w:p>
    <w:p w:rsidR="006277D5" w:rsidRDefault="006277D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1"/>
        <w:tblW w:w="10080" w:type="dxa"/>
        <w:tblInd w:w="-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71"/>
        <w:gridCol w:w="4866"/>
      </w:tblGrid>
      <w:tr w:rsidR="006277D5">
        <w:tc>
          <w:tcPr>
            <w:tcW w:w="5014" w:type="dxa"/>
          </w:tcPr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09925" cy="1504950"/>
                  <wp:effectExtent l="0" t="0" r="0" b="0"/>
                  <wp:docPr id="20" name="Рисунок 20" descr="Screenshot_20241105_101437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20" descr="Screenshot_20241105_101437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9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66" w:type="dxa"/>
          </w:tcPr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52750" cy="1524000"/>
                  <wp:effectExtent l="0" t="0" r="0" b="0"/>
                  <wp:docPr id="19" name="Рисунок 19" descr="Screenshot_20241105_101453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 descr="Screenshot_20241105_101453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0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</w:tbl>
    <w:p w:rsidR="006277D5" w:rsidRDefault="006277D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7D5" w:rsidRDefault="006277D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1"/>
        <w:tblW w:w="9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6"/>
        <w:gridCol w:w="5526"/>
      </w:tblGrid>
      <w:tr w:rsidR="006277D5">
        <w:tc>
          <w:tcPr>
            <w:tcW w:w="4379" w:type="dxa"/>
          </w:tcPr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819400" cy="1971675"/>
                  <wp:effectExtent l="0" t="0" r="0" b="0"/>
                  <wp:docPr id="18" name="Рисунок 18" descr="Screenshot_20241105_10182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 descr="Screenshot_20241105_10182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449" w:type="dxa"/>
          </w:tcPr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371850" cy="1914525"/>
                  <wp:effectExtent l="0" t="0" r="0" b="0"/>
                  <wp:docPr id="17" name="Рисунок 17" descr="Screenshot_20241105_102258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 descr="Screenshot_20241105_102258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185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6277D5">
        <w:tc>
          <w:tcPr>
            <w:tcW w:w="4379" w:type="dxa"/>
          </w:tcPr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33675" cy="1771650"/>
                  <wp:effectExtent l="0" t="0" r="0" b="0"/>
                  <wp:docPr id="16" name="Рисунок 16" descr="Screenshot_20241105_102626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 descr="Screenshot_20241105_102626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449" w:type="dxa"/>
          </w:tcPr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43175" cy="1743075"/>
                  <wp:effectExtent l="0" t="0" r="0" b="0"/>
                  <wp:docPr id="14" name="Рисунок 14" descr="Screenshot_20241105_103035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Screenshot_20241105_103035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6277D5">
        <w:tc>
          <w:tcPr>
            <w:tcW w:w="4379" w:type="dxa"/>
          </w:tcPr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28925" cy="2000250"/>
                  <wp:effectExtent l="0" t="0" r="0" b="0"/>
                  <wp:docPr id="13" name="Рисунок 13" descr="Screenshot_20241105_101903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Screenshot_20241105_101903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449" w:type="dxa"/>
          </w:tcPr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33675" cy="2000250"/>
                  <wp:effectExtent l="0" t="0" r="0" b="0"/>
                  <wp:docPr id="12" name="Рисунок 12" descr="Screenshot_20241105_102120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 descr="Screenshot_20241105_102120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6277D5">
        <w:tc>
          <w:tcPr>
            <w:tcW w:w="4379" w:type="dxa"/>
          </w:tcPr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857500" cy="1571625"/>
                  <wp:effectExtent l="0" t="0" r="0" b="0"/>
                  <wp:docPr id="7" name="Рисунок 7" descr="Screenshot_20241105_102003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 descr="Screenshot_20241105_102003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77D5" w:rsidRDefault="008A4E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449" w:type="dxa"/>
          </w:tcPr>
          <w:p w:rsidR="006277D5" w:rsidRDefault="006277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6277D5" w:rsidRDefault="006277D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7D5" w:rsidRDefault="006277D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7D5" w:rsidRDefault="006277D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277D5" w:rsidRDefault="006277D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6277D5" w:rsidRDefault="006277D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6277D5" w:rsidRDefault="006277D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6277D5" w:rsidRDefault="006277D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6277D5" w:rsidRDefault="008A4EC6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</w:t>
      </w:r>
      <w:r>
        <w:rPr>
          <w:rFonts w:ascii="Times New Roman" w:hAnsi="Times New Roman" w:cs="Times New Roman"/>
          <w:b/>
          <w:bCs/>
          <w:sz w:val="28"/>
          <w:szCs w:val="28"/>
        </w:rPr>
        <w:t>ряд к заданию 4</w:t>
      </w:r>
    </w:p>
    <w:tbl>
      <w:tblPr>
        <w:tblW w:w="9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3904"/>
        <w:gridCol w:w="5281"/>
      </w:tblGrid>
      <w:tr w:rsidR="006277D5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Портрет архитектора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Постройка</w:t>
            </w:r>
          </w:p>
        </w:tc>
      </w:tr>
      <w:tr w:rsidR="006277D5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</w:p>
        </w:tc>
      </w:tr>
      <w:tr w:rsidR="006277D5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81175" cy="2181225"/>
                  <wp:effectExtent l="0" t="0" r="9525" b="9525"/>
                  <wp:docPr id="21" name="Рисунок 21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190750"/>
                  <wp:effectExtent l="0" t="0" r="0" b="0"/>
                  <wp:docPr id="23" name="Рисунок 23" descr="https://proehal.ru/media/sights/sankt-peterburg/smolnyj-monastyr_G8mhK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3" descr="https://proehal.ru/media/sights/sankt-peterburg/smolnyj-monastyr_G8mhK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77D5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7D5" w:rsidRDefault="006277D5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  <w:tr w:rsidR="006277D5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2.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90700" cy="2296795"/>
                  <wp:effectExtent l="0" t="0" r="0" b="0"/>
                  <wp:docPr id="24" name="Рисунок 24" descr="Юрий Фельтен. Портрет работы С. С. Щукина. 1786 г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4" descr="Юрий Фельтен. Портрет работы С. С. Щукина. 1786 г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915" cy="2303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96945" cy="227647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9184" cy="2277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77D5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7D5" w:rsidRDefault="006277D5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6277D5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7375" cy="2468880"/>
                  <wp:effectExtent l="0" t="0" r="0" b="0"/>
                  <wp:docPr id="26" name="Рисунок 26" descr="Архитектор В. И. Баженов. Фрагмент семейного портрета. 1770-е годы. Из собрания ГНИМА имени А. В. Щусе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 descr="Архитектор В. И. Баженов. Фрагмент семейного портрета. 1770-е годы. Из собрания ГНИМА имени А. В. Щусе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662" cy="2471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09290" cy="2066925"/>
                  <wp:effectExtent l="0" t="0" r="0" b="0"/>
                  <wp:docPr id="27" name="Рисунок 27" descr="https://mosmuseum.ru/wp/wp-content/uploads/2022/01/photo_2022-03-21-09.47.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 descr="https://mosmuseum.ru/wp/wp-content/uploads/2022/01/photo_2022-03-21-09.47.0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896" cy="2092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77D5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7D5" w:rsidRDefault="006277D5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6277D5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43100" cy="2514600"/>
                  <wp:effectExtent l="0" t="0" r="0" b="0"/>
                  <wp:docPr id="28" name="Рисунок 28" descr="Е. А. Плюшар. Портрет Огюста Монферрана. 1834 Холст, масло. 71,5 × 57 см Русский музей, Санкт-Петербург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8" descr="Е. А. Плюшар. Портрет Огюста Монферрана. 1834 Холст, масло. 71,5 × 57 см Русский музей, Санкт-Петербург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552700"/>
                  <wp:effectExtent l="0" t="0" r="0" b="0"/>
                  <wp:docPr id="29" name="Рисунок 29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77D5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7D5" w:rsidRDefault="006277D5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6277D5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24050" cy="2314575"/>
                  <wp:effectExtent l="0" t="0" r="0" b="9525"/>
                  <wp:docPr id="30" name="Рисунок 30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143125"/>
                  <wp:effectExtent l="0" t="0" r="0" b="9525"/>
                  <wp:docPr id="31" name="Рисунок 31" descr="Здание Главного штаба (Санкт-Петербург) | Helperia.ru |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1" descr="Здание Главного штаба (Санкт-Петербург) | Helperia.ru |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77D5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7D5" w:rsidRDefault="006277D5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  <w:tr w:rsidR="006277D5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24050" cy="2562225"/>
                  <wp:effectExtent l="0" t="0" r="0" b="9525"/>
                  <wp:docPr id="32" name="Рисунок 32" descr="29 апреля 1771 года умер Франческо Растрелли - русский архитектор  итальянского происхождения. Бартоломео Франческо..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2" descr="29 апреля 1771 года умер Франческо Растрелли - русский архитектор  итальянского происхождения. Бартоломео Франческо..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256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8A4EC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375660" cy="1847850"/>
                  <wp:effectExtent l="0" t="0" r="0" b="0"/>
                  <wp:docPr id="33" name="Рисунок 33" descr="Дом Пашкова, схема проезда и билеты на концерты в Доме Пашков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3" descr="Дом Пашкова, схема проезда и билеты на концерты в Доме Пашков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0066" cy="1850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77D5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7D5" w:rsidRDefault="006277D5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7D5" w:rsidRDefault="006277D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</w:tbl>
    <w:p w:rsidR="006277D5" w:rsidRDefault="006277D5">
      <w:pPr>
        <w:spacing w:line="25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6277D5" w:rsidRDefault="008A4EC6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 </w:t>
      </w:r>
    </w:p>
    <w:p w:rsidR="006277D5" w:rsidRDefault="008A4EC6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  </w:t>
      </w:r>
    </w:p>
    <w:p w:rsidR="006277D5" w:rsidRDefault="006277D5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6277D5" w:rsidRDefault="006277D5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6277D5" w:rsidRDefault="006277D5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6277D5" w:rsidRDefault="006277D5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6277D5" w:rsidRDefault="006277D5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6277D5" w:rsidRDefault="006277D5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6277D5" w:rsidRDefault="006277D5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6277D5" w:rsidRDefault="006277D5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6277D5" w:rsidRDefault="008A4EC6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ascii="Times New Roman" w:hAnsi="Times New Roman" w:cs="Times New Roman"/>
          <w:b/>
          <w:bCs/>
          <w:sz w:val="28"/>
          <w:szCs w:val="28"/>
        </w:rPr>
        <w:t>5</w:t>
      </w:r>
    </w:p>
    <w:p w:rsidR="006277D5" w:rsidRDefault="008A4EC6">
      <w:pPr>
        <w:tabs>
          <w:tab w:val="center" w:pos="5179"/>
        </w:tabs>
        <w:suppressAutoHyphens/>
        <w:spacing w:after="0" w:line="240" w:lineRule="auto"/>
        <w:contextualSpacing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    </w:t>
      </w:r>
    </w:p>
    <w:p w:rsidR="006277D5" w:rsidRDefault="008A4EC6">
      <w:pPr>
        <w:tabs>
          <w:tab w:val="center" w:pos="5179"/>
        </w:tabs>
        <w:suppressAutoHyphens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  <w:noProof/>
          <w:lang w:eastAsia="ru-RU"/>
        </w:rPr>
        <w:drawing>
          <wp:inline distT="0" distB="0" distL="0" distR="0">
            <wp:extent cx="2790825" cy="4156710"/>
            <wp:effectExtent l="0" t="0" r="0" b="0"/>
            <wp:docPr id="34" name="Рисунок 34" descr="C:\Users\user\Downloads\IMG_29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C:\Users\user\Downloads\IMG_2954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4274" cy="4206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7D5" w:rsidRDefault="006277D5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Calibri" w:hAnsi="Times New Roman" w:cs="Times New Roman"/>
          <w:b/>
        </w:rPr>
      </w:pPr>
    </w:p>
    <w:p w:rsidR="006277D5" w:rsidRDefault="006277D5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Calibri" w:hAnsi="Times New Roman" w:cs="Times New Roman"/>
          <w:color w:val="00000A"/>
        </w:rPr>
      </w:pPr>
    </w:p>
    <w:p w:rsidR="006277D5" w:rsidRDefault="008A4EC6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ТВОРЧЕСКОЕ ЗАДАНИЕ 6</w:t>
      </w:r>
    </w:p>
    <w:p w:rsidR="006277D5" w:rsidRDefault="008A4EC6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5543550" cy="2680970"/>
            <wp:effectExtent l="0" t="0" r="0" b="0"/>
            <wp:docPr id="35" name="Рисунок 35" descr="C:\Users\user\Downloads\PHOTO-2024-11-03-10-11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C:\Users\user\Downloads\PHOTO-2024-11-03-10-11-03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74250" cy="2696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277D5">
      <w:headerReference w:type="default" r:id="rId42"/>
      <w:footerReference w:type="default" r:id="rId4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277D5" w:rsidRDefault="008A4EC6">
      <w:pPr>
        <w:spacing w:line="240" w:lineRule="auto"/>
      </w:pPr>
      <w:r>
        <w:separator/>
      </w:r>
    </w:p>
  </w:endnote>
  <w:endnote w:type="continuationSeparator" w:id="0">
    <w:p w:rsidR="006277D5" w:rsidRDefault="008A4EC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0000000000000000000"/>
    <w:charset w:val="86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30117193"/>
    </w:sdtPr>
    <w:sdtEndPr/>
    <w:sdtContent>
      <w:p w:rsidR="006277D5" w:rsidRDefault="008A4EC6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7</w:t>
        </w:r>
        <w:r>
          <w:fldChar w:fldCharType="end"/>
        </w:r>
      </w:p>
    </w:sdtContent>
  </w:sdt>
  <w:p w:rsidR="006277D5" w:rsidRDefault="006277D5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277D5" w:rsidRDefault="008A4EC6">
      <w:pPr>
        <w:spacing w:after="0"/>
      </w:pPr>
      <w:r>
        <w:separator/>
      </w:r>
    </w:p>
  </w:footnote>
  <w:footnote w:type="continuationSeparator" w:id="0">
    <w:p w:rsidR="006277D5" w:rsidRDefault="008A4EC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277D5" w:rsidRDefault="008A4EC6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:rsidR="006277D5" w:rsidRDefault="008A4EC6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:rsidR="006277D5" w:rsidRDefault="008A4EC6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2024-2025 учебный год</w:t>
    </w:r>
  </w:p>
  <w:p w:rsidR="006277D5" w:rsidRDefault="008A4EC6">
    <w:pPr>
      <w:pStyle w:val="a5"/>
      <w:tabs>
        <w:tab w:val="left" w:pos="7293"/>
      </w:tabs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ab/>
      <w:t>9 класс</w:t>
    </w:r>
    <w:r>
      <w:rPr>
        <w:rFonts w:ascii="Times New Roman" w:hAnsi="Times New Roman" w:cs="Times New Roman"/>
        <w:b/>
        <w:bCs/>
        <w:sz w:val="24"/>
        <w:szCs w:val="24"/>
      </w:rPr>
      <w:tab/>
    </w:r>
  </w:p>
  <w:p w:rsidR="006277D5" w:rsidRDefault="008A4EC6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Изобразительные ряды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0933"/>
    <w:rsid w:val="00003414"/>
    <w:rsid w:val="00041139"/>
    <w:rsid w:val="000431FB"/>
    <w:rsid w:val="000B0933"/>
    <w:rsid w:val="000B451C"/>
    <w:rsid w:val="000E3B99"/>
    <w:rsid w:val="0012050D"/>
    <w:rsid w:val="00135005"/>
    <w:rsid w:val="00186F60"/>
    <w:rsid w:val="001E601C"/>
    <w:rsid w:val="001F3322"/>
    <w:rsid w:val="00252FC3"/>
    <w:rsid w:val="00253E21"/>
    <w:rsid w:val="002858D8"/>
    <w:rsid w:val="002B5F5F"/>
    <w:rsid w:val="002C1C2F"/>
    <w:rsid w:val="002F10B2"/>
    <w:rsid w:val="00304A44"/>
    <w:rsid w:val="00397510"/>
    <w:rsid w:val="003B7B52"/>
    <w:rsid w:val="003D47D0"/>
    <w:rsid w:val="003D6375"/>
    <w:rsid w:val="003F720C"/>
    <w:rsid w:val="00403A57"/>
    <w:rsid w:val="00454595"/>
    <w:rsid w:val="004676D1"/>
    <w:rsid w:val="00473CE7"/>
    <w:rsid w:val="004A424C"/>
    <w:rsid w:val="004C2D18"/>
    <w:rsid w:val="004D1D41"/>
    <w:rsid w:val="005013F1"/>
    <w:rsid w:val="0050727B"/>
    <w:rsid w:val="005F31A5"/>
    <w:rsid w:val="006277D5"/>
    <w:rsid w:val="00634850"/>
    <w:rsid w:val="00686390"/>
    <w:rsid w:val="006917BE"/>
    <w:rsid w:val="006955F6"/>
    <w:rsid w:val="006D30F2"/>
    <w:rsid w:val="00737DF6"/>
    <w:rsid w:val="007448B0"/>
    <w:rsid w:val="00781D32"/>
    <w:rsid w:val="008558CF"/>
    <w:rsid w:val="008640F8"/>
    <w:rsid w:val="008A4EC6"/>
    <w:rsid w:val="008E2E73"/>
    <w:rsid w:val="00904E73"/>
    <w:rsid w:val="00921349"/>
    <w:rsid w:val="0092576A"/>
    <w:rsid w:val="0096692B"/>
    <w:rsid w:val="009748F7"/>
    <w:rsid w:val="00997647"/>
    <w:rsid w:val="009976E8"/>
    <w:rsid w:val="009C1D50"/>
    <w:rsid w:val="009F7A05"/>
    <w:rsid w:val="00A20442"/>
    <w:rsid w:val="00A87BEA"/>
    <w:rsid w:val="00AC20C1"/>
    <w:rsid w:val="00B12662"/>
    <w:rsid w:val="00B21BF8"/>
    <w:rsid w:val="00B513D1"/>
    <w:rsid w:val="00B660A4"/>
    <w:rsid w:val="00B777A6"/>
    <w:rsid w:val="00BA6C32"/>
    <w:rsid w:val="00BE35AA"/>
    <w:rsid w:val="00C50D62"/>
    <w:rsid w:val="00C916E7"/>
    <w:rsid w:val="00CB7CA7"/>
    <w:rsid w:val="00CF39F3"/>
    <w:rsid w:val="00D03A87"/>
    <w:rsid w:val="00D41DDD"/>
    <w:rsid w:val="00D43B0F"/>
    <w:rsid w:val="00D60621"/>
    <w:rsid w:val="00DA0540"/>
    <w:rsid w:val="00DC0552"/>
    <w:rsid w:val="00DD08E9"/>
    <w:rsid w:val="00E6294C"/>
    <w:rsid w:val="00EB3BAD"/>
    <w:rsid w:val="00EB54A4"/>
    <w:rsid w:val="00F07DAA"/>
    <w:rsid w:val="00F150AB"/>
    <w:rsid w:val="00F953CA"/>
    <w:rsid w:val="00FD70AE"/>
    <w:rsid w:val="00FF6168"/>
    <w:rsid w:val="4B86150B"/>
    <w:rsid w:val="57A41A1D"/>
    <w:rsid w:val="5DCE2E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A503AA4-59EF-4725-B810-A7F5A852D0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39" w:unhideWhenUsed="1" w:qFormat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qFormat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677"/>
        <w:tab w:val="right" w:pos="9355"/>
      </w:tabs>
      <w:spacing w:after="0" w:line="240" w:lineRule="auto"/>
    </w:pPr>
  </w:style>
  <w:style w:type="table" w:styleId="a9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Верхний колонтитул Знак"/>
    <w:basedOn w:val="a0"/>
    <w:link w:val="a5"/>
    <w:uiPriority w:val="99"/>
    <w:qFormat/>
  </w:style>
  <w:style w:type="character" w:customStyle="1" w:styleId="a8">
    <w:name w:val="Нижний колонтитул Знак"/>
    <w:basedOn w:val="a0"/>
    <w:link w:val="a7"/>
    <w:uiPriority w:val="99"/>
    <w:qFormat/>
  </w:style>
  <w:style w:type="character" w:customStyle="1" w:styleId="a4">
    <w:name w:val="Текст выноски Знак"/>
    <w:basedOn w:val="a0"/>
    <w:link w:val="a3"/>
    <w:uiPriority w:val="99"/>
    <w:semiHidden/>
    <w:qFormat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qFormat/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header" Target="header1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microsoft.com/office/2007/relationships/hdphoto" Target="media/hdphoto1.wdp"/><Relationship Id="rId24" Type="http://schemas.openxmlformats.org/officeDocument/2006/relationships/image" Target="media/image18.jpeg"/><Relationship Id="rId32" Type="http://schemas.openxmlformats.org/officeDocument/2006/relationships/image" Target="media/image26.GIF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footer" Target="footer1.xm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68</Words>
  <Characters>391</Characters>
  <Application>Microsoft Office Word</Application>
  <DocSecurity>0</DocSecurity>
  <Lines>3</Lines>
  <Paragraphs>1</Paragraphs>
  <ScaleCrop>false</ScaleCrop>
  <Company/>
  <LinksUpToDate>false</LinksUpToDate>
  <CharactersWithSpaces>458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Veronika</dc:creator>
  <cp:lastModifiedBy>ADMIN</cp:lastModifiedBy>
  <cp:revision>20</cp:revision>
  <dcterms:created xsi:type="dcterms:W3CDTF">2024-11-09T16:19:00Z</dcterms:created>
  <dcterms:modified xsi:type="dcterms:W3CDTF">2024-11-17T19:16:00Z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1049-12.2.0.17153</vt:lpwstr>
  </property>
  <property fmtid="{D5CDD505-2E9C-101B-9397-08002B2CF9AE}" pid="3" name="ICV">
    <vt:lpwstr>41766C5EF9324AB490F60586DB0C1F63_12</vt:lpwstr>
  </property>
</Properties>
</file>